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440-НҚ от 19.12.2024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</w:t>
      </w:r>
      <w:r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комиссии от </w:t>
      </w:r>
      <w:r w:rsidR="00D72C03" w:rsidRPr="002B59D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="002B59D4" w:rsidRPr="002B59D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1D34ED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</w:t>
      </w:r>
      <w:r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ря 2024 года № 1</w:t>
      </w:r>
      <w:r w:rsidR="002B59D4" w:rsidRPr="002B59D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21</w:t>
      </w:r>
      <w:r w:rsidR="00DB7B11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="008049C9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D72C03" w:rsidRDefault="00DB7B11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Утвердить и ввести в действие с 1 </w:t>
      </w:r>
      <w:r w:rsidR="00D72C03">
        <w:rPr>
          <w:rFonts w:ascii="Times New Roman" w:eastAsia="Times New Roman" w:hAnsi="Times New Roman"/>
          <w:sz w:val="28"/>
          <w:szCs w:val="28"/>
          <w:lang w:val="kk-KZ" w:eastAsia="ru-RU"/>
        </w:rPr>
        <w:t>июл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я 2025 года </w:t>
      </w:r>
      <w:r w:rsidR="002B59D4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следующие </w:t>
      </w:r>
      <w:r w:rsidR="00D72C03" w:rsidRPr="00D72C03">
        <w:rPr>
          <w:rFonts w:ascii="Times New Roman" w:eastAsia="Times New Roman" w:hAnsi="Times New Roman"/>
          <w:sz w:val="28"/>
          <w:szCs w:val="28"/>
          <w:lang w:val="kk-KZ" w:eastAsia="ru-RU"/>
        </w:rPr>
        <w:t>национальные стандарты:</w:t>
      </w:r>
    </w:p>
    <w:p w:rsidR="000C510D" w:rsidRDefault="00D72C0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- </w:t>
      </w:r>
      <w:r w:rsidR="008049C9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СТ РК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«</w:t>
      </w:r>
      <w:r w:rsidRPr="00D72C03">
        <w:rPr>
          <w:rFonts w:ascii="Times New Roman" w:eastAsia="Times New Roman" w:hAnsi="Times New Roman"/>
          <w:sz w:val="28"/>
          <w:szCs w:val="28"/>
          <w:lang w:val="kk-KZ" w:eastAsia="ru-RU"/>
        </w:rPr>
        <w:t>Продукция парфюмерно-косметическая. Расчетный метод определения максимальной теоретичес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>кой массовой доли формальдегида»;</w:t>
      </w:r>
    </w:p>
    <w:p w:rsidR="00D72C03" w:rsidRPr="00D72C03" w:rsidRDefault="00D72C03" w:rsidP="00D72C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</w:t>
      </w:r>
      <w:r w:rsidRPr="00D72C0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 РК 1218 «Материалы на основе о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рганических вяжущих </w:t>
      </w:r>
      <w:r w:rsidRPr="00D72C0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для дорожного и аэродромного строительства. Методы испытаний»;</w:t>
      </w:r>
    </w:p>
    <w:p w:rsidR="00D72C03" w:rsidRPr="00D72C03" w:rsidRDefault="00D72C03" w:rsidP="00D72C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СТ </w:t>
      </w:r>
      <w:r w:rsidRPr="00D72C0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РК «Смеси асфальтобетонные дорожные и асфальтобетон. Система объемно-функционального проектирования. Технические требования»;</w:t>
      </w:r>
    </w:p>
    <w:p w:rsidR="00D72C03" w:rsidRDefault="00D72C03" w:rsidP="00D72C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изменение № 2 к СТ РК </w:t>
      </w:r>
      <w:r w:rsidRPr="00D72C0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1225-2019 «Смеси асфальтобетонные дорожные, аэродромные и асфальтобетон. Технические условия».</w:t>
      </w:r>
    </w:p>
    <w:p w:rsidR="000C510D" w:rsidRPr="000C510D" w:rsidRDefault="00BD3E45" w:rsidP="00D72C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DB7B11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BD3E45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bookmarkStart w:id="0" w:name="_GoBack"/>
      <w:bookmarkEnd w:id="0"/>
      <w:r w:rsidR="000C510D"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7B1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515EA3" w:rsidP="001D34E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DB7B1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11:01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11:14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11:23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1892" w:rsidRDefault="00891892">
      <w:pPr>
        <w:spacing w:after="0" w:line="240" w:lineRule="auto"/>
      </w:pPr>
      <w:r>
        <w:separator/>
      </w:r>
    </w:p>
  </w:endnote>
  <w:endnote w:type="continuationSeparator" w:id="0">
    <w:p w:rsidR="00891892" w:rsidRDefault="008918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19.12.2024 16:08.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19.12.2024 16:08.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1892" w:rsidRDefault="00891892">
      <w:pPr>
        <w:spacing w:after="0" w:line="240" w:lineRule="auto"/>
      </w:pPr>
      <w:r>
        <w:separator/>
      </w:r>
    </w:p>
  </w:footnote>
  <w:footnote w:type="continuationSeparator" w:id="0">
    <w:p w:rsidR="00891892" w:rsidRDefault="008918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8735EBF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34ED"/>
    <w:rsid w:val="001F4A2D"/>
    <w:rsid w:val="00221BC2"/>
    <w:rsid w:val="00243E30"/>
    <w:rsid w:val="00254FCC"/>
    <w:rsid w:val="00260D26"/>
    <w:rsid w:val="00277B23"/>
    <w:rsid w:val="002804B6"/>
    <w:rsid w:val="002A384F"/>
    <w:rsid w:val="002A633B"/>
    <w:rsid w:val="002B250F"/>
    <w:rsid w:val="002B59D4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2416C"/>
    <w:rsid w:val="00430CA6"/>
    <w:rsid w:val="00463591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47FF7"/>
    <w:rsid w:val="008834E2"/>
    <w:rsid w:val="008869F9"/>
    <w:rsid w:val="00890CF5"/>
    <w:rsid w:val="00891892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D3E45"/>
    <w:rsid w:val="00BE5917"/>
    <w:rsid w:val="00BE6357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2C03"/>
    <w:rsid w:val="00D74307"/>
    <w:rsid w:val="00D9156A"/>
    <w:rsid w:val="00D97854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B85D3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75" Type="http://schemas.openxmlformats.org/officeDocument/2006/relationships/image" Target="media/image97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236</Words>
  <Characters>1346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17</cp:revision>
  <cp:lastPrinted>2024-11-22T14:21:00Z</cp:lastPrinted>
  <dcterms:created xsi:type="dcterms:W3CDTF">2022-10-14T13:48:00Z</dcterms:created>
  <dcterms:modified xsi:type="dcterms:W3CDTF">2024-12-13T13:58:00Z</dcterms:modified>
</cp:coreProperties>
</file>